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03AF" w:rsidRDefault="0074194C">
      <w:pPr>
        <w:jc w:val="center"/>
        <w:rPr>
          <w:b/>
          <w:color w:val="FF0000"/>
        </w:rPr>
      </w:pPr>
      <w:r>
        <w:rPr>
          <w:b/>
          <w:color w:val="FF0000"/>
        </w:rPr>
        <w:t>MONTCLAIR STATE STUDENT HEALTH CENTER</w:t>
      </w:r>
    </w:p>
    <w:p w14:paraId="00000002" w14:textId="7D6E357B" w:rsidR="008403AF" w:rsidRDefault="0074194C">
      <w:pPr>
        <w:jc w:val="center"/>
        <w:rPr>
          <w:b/>
        </w:rPr>
      </w:pPr>
      <w:r>
        <w:rPr>
          <w:b/>
        </w:rPr>
        <w:t xml:space="preserve">INTERNATIONAL STUDENT </w:t>
      </w:r>
      <w:r>
        <w:rPr>
          <w:b/>
        </w:rPr>
        <w:t>IMMUNIZATION VERIFICATION FORM (updated 5/21/24)</w:t>
      </w:r>
    </w:p>
    <w:p w14:paraId="00000003" w14:textId="77777777" w:rsidR="008403AF" w:rsidRDefault="008403AF">
      <w:pPr>
        <w:jc w:val="center"/>
        <w:rPr>
          <w:b/>
        </w:rPr>
      </w:pPr>
    </w:p>
    <w:p w14:paraId="00000004" w14:textId="77777777" w:rsidR="008403AF" w:rsidRDefault="0074194C">
      <w:r>
        <w:rPr>
          <w:b/>
        </w:rPr>
        <w:t>STUDENT NAME</w:t>
      </w:r>
      <w:r>
        <w:t xml:space="preserve"> (Last, first): ________________________     </w:t>
      </w:r>
      <w:r>
        <w:rPr>
          <w:b/>
        </w:rPr>
        <w:t>Date of birth</w:t>
      </w:r>
      <w:r>
        <w:t xml:space="preserve">: ______________ </w:t>
      </w:r>
    </w:p>
    <w:p w14:paraId="00000005" w14:textId="77777777" w:rsidR="008403AF" w:rsidRDefault="008403AF"/>
    <w:p w14:paraId="00000006" w14:textId="77777777" w:rsidR="008403AF" w:rsidRDefault="0074194C">
      <w:r>
        <w:rPr>
          <w:b/>
        </w:rPr>
        <w:t>CWID</w:t>
      </w:r>
      <w:r>
        <w:t>: _____________</w:t>
      </w:r>
    </w:p>
    <w:p w14:paraId="00000007" w14:textId="77777777" w:rsidR="008403AF" w:rsidRDefault="008403AF"/>
    <w:p w14:paraId="00000008" w14:textId="77777777" w:rsidR="008403AF" w:rsidRDefault="0074194C">
      <w:r>
        <w:rPr>
          <w:b/>
        </w:rPr>
        <w:t>INSTRUCTIONS:</w:t>
      </w:r>
      <w:r>
        <w:t xml:space="preserve"> Your healthcare provider must complete, sign and stamp this form. It will become your reference &amp; verification document. The </w:t>
      </w:r>
      <w:proofErr w:type="spellStart"/>
      <w:r>
        <w:t>MyHealth</w:t>
      </w:r>
      <w:proofErr w:type="spellEnd"/>
      <w:r>
        <w:t xml:space="preserve"> portal cannot read images. You must also type the dates into the portal’s online immunization form. Scan &amp; upload documen</w:t>
      </w:r>
      <w:r>
        <w:t xml:space="preserve">ts into the portal. Blood test results (titers) are accepted in lieu of immunization dates. </w:t>
      </w:r>
    </w:p>
    <w:p w14:paraId="00000009" w14:textId="77777777" w:rsidR="008403AF" w:rsidRDefault="008403AF"/>
    <w:p w14:paraId="0000000A" w14:textId="77777777" w:rsidR="008403AF" w:rsidRDefault="0074194C">
      <w:r>
        <w:rPr>
          <w:b/>
        </w:rPr>
        <w:t>MMR REQUIREMENT (Full-time and Part-time students)</w:t>
      </w:r>
      <w:r>
        <w:t xml:space="preserve"> - Measles-Mumps-Rubella (MMR)</w:t>
      </w:r>
    </w:p>
    <w:p w14:paraId="0000000B" w14:textId="77777777" w:rsidR="008403AF" w:rsidRDefault="0074194C">
      <w:r>
        <w:t xml:space="preserve">MMR dose 1st date:   ___________ (date must be after first birthday) </w:t>
      </w:r>
    </w:p>
    <w:p w14:paraId="0000000C" w14:textId="77777777" w:rsidR="008403AF" w:rsidRDefault="0074194C">
      <w:r>
        <w:t>MMR dose 2n</w:t>
      </w:r>
      <w:r>
        <w:t>d date : ___________</w:t>
      </w:r>
    </w:p>
    <w:p w14:paraId="0000000D" w14:textId="77777777" w:rsidR="008403AF" w:rsidRDefault="0074194C">
      <w:pPr>
        <w:jc w:val="center"/>
        <w:rPr>
          <w:b/>
        </w:rPr>
      </w:pPr>
      <w:r>
        <w:rPr>
          <w:b/>
        </w:rPr>
        <w:t>-OR-</w:t>
      </w:r>
    </w:p>
    <w:p w14:paraId="0000000E" w14:textId="77777777" w:rsidR="008403AF" w:rsidRDefault="008403AF">
      <w:pPr>
        <w:jc w:val="center"/>
        <w:rPr>
          <w:b/>
        </w:rPr>
      </w:pPr>
    </w:p>
    <w:p w14:paraId="0000000F" w14:textId="77777777" w:rsidR="008403AF" w:rsidRDefault="0074194C">
      <w:r>
        <w:t>Individual Measles, Mumps, and Rubella Vaccines:</w:t>
      </w:r>
    </w:p>
    <w:p w14:paraId="00000010" w14:textId="77777777" w:rsidR="008403AF" w:rsidRDefault="0074194C">
      <w:r>
        <w:t>Measles 1st dose: __________  (date must be after first birthday)</w:t>
      </w:r>
    </w:p>
    <w:p w14:paraId="00000011" w14:textId="77777777" w:rsidR="008403AF" w:rsidRDefault="0074194C">
      <w:r>
        <w:t>Measles 2nd dose: _________</w:t>
      </w:r>
    </w:p>
    <w:p w14:paraId="00000012" w14:textId="77777777" w:rsidR="008403AF" w:rsidRDefault="0074194C">
      <w:r>
        <w:t>Mumps 1st dose: __________  (date must be after first birthday)</w:t>
      </w:r>
    </w:p>
    <w:p w14:paraId="00000013" w14:textId="77777777" w:rsidR="008403AF" w:rsidRDefault="0074194C">
      <w:r>
        <w:t>Mumps 2nd dose: ______</w:t>
      </w:r>
      <w:r>
        <w:t>___</w:t>
      </w:r>
    </w:p>
    <w:p w14:paraId="00000014" w14:textId="77777777" w:rsidR="008403AF" w:rsidRDefault="0074194C">
      <w:r>
        <w:t>Rubella Single dose: __________ (date must be after first birthday)</w:t>
      </w:r>
    </w:p>
    <w:p w14:paraId="00000015" w14:textId="77777777" w:rsidR="008403AF" w:rsidRDefault="008403AF"/>
    <w:p w14:paraId="00000016" w14:textId="77777777" w:rsidR="008403AF" w:rsidRDefault="0074194C">
      <w:pPr>
        <w:jc w:val="center"/>
        <w:rPr>
          <w:b/>
        </w:rPr>
      </w:pPr>
      <w:r>
        <w:rPr>
          <w:b/>
        </w:rPr>
        <w:t>-OR-</w:t>
      </w:r>
    </w:p>
    <w:p w14:paraId="00000017" w14:textId="77777777" w:rsidR="008403AF" w:rsidRDefault="008403AF">
      <w:pPr>
        <w:jc w:val="center"/>
        <w:rPr>
          <w:b/>
        </w:rPr>
      </w:pPr>
    </w:p>
    <w:p w14:paraId="00000018" w14:textId="77777777" w:rsidR="008403AF" w:rsidRDefault="0074194C">
      <w:r>
        <w:t xml:space="preserve">MMR Titers (Lab results must be positive or negative. Equivocal results not accepted.) </w:t>
      </w:r>
    </w:p>
    <w:p w14:paraId="00000019" w14:textId="77777777" w:rsidR="008403AF" w:rsidRDefault="0074194C">
      <w:r>
        <w:t>Measles lab date: __________      Result (circle one):   POSITIVE     NEGATIVE</w:t>
      </w:r>
    </w:p>
    <w:p w14:paraId="0000001A" w14:textId="77777777" w:rsidR="008403AF" w:rsidRDefault="0074194C">
      <w:r>
        <w:t xml:space="preserve">Mumps lab </w:t>
      </w:r>
      <w:r>
        <w:t>date:  __________       Result (circle one):   POSITIVE     NEGATIVE</w:t>
      </w:r>
    </w:p>
    <w:p w14:paraId="0000001B" w14:textId="77777777" w:rsidR="008403AF" w:rsidRDefault="0074194C">
      <w:r>
        <w:t>Rubella lab date:  _________         Result (circle one):  POSITIVE     NEGATIVE</w:t>
      </w:r>
    </w:p>
    <w:p w14:paraId="0000001C" w14:textId="77777777" w:rsidR="008403AF" w:rsidRDefault="008403AF"/>
    <w:p w14:paraId="0000001D" w14:textId="77777777" w:rsidR="008403AF" w:rsidRDefault="008403AF"/>
    <w:p w14:paraId="0000001E" w14:textId="77777777" w:rsidR="008403AF" w:rsidRDefault="0074194C">
      <w:r>
        <w:rPr>
          <w:b/>
        </w:rPr>
        <w:t>HEPATITIS B REQUIREMENT: (Full-time students</w:t>
      </w:r>
      <w:r>
        <w:t>)</w:t>
      </w:r>
    </w:p>
    <w:p w14:paraId="0000001F" w14:textId="77777777" w:rsidR="008403AF" w:rsidRDefault="0074194C">
      <w:r>
        <w:t>Date for dose 1: __________ Date for dose 2: __________ Date for dose 3: __________</w:t>
      </w:r>
    </w:p>
    <w:p w14:paraId="00000020" w14:textId="77777777" w:rsidR="008403AF" w:rsidRDefault="0074194C">
      <w:r>
        <w:t xml:space="preserve">Dose 2 = 4 </w:t>
      </w:r>
      <w:proofErr w:type="spellStart"/>
      <w:r>
        <w:t>wks</w:t>
      </w:r>
      <w:proofErr w:type="spellEnd"/>
      <w:r>
        <w:t xml:space="preserve"> after dose 1. Dose 3 = 16 </w:t>
      </w:r>
      <w:proofErr w:type="spellStart"/>
      <w:r>
        <w:t>wks</w:t>
      </w:r>
      <w:proofErr w:type="spellEnd"/>
      <w:r>
        <w:t xml:space="preserve"> after dose 1 +  8 </w:t>
      </w:r>
      <w:proofErr w:type="spellStart"/>
      <w:r>
        <w:t>wks</w:t>
      </w:r>
      <w:proofErr w:type="spellEnd"/>
      <w:r>
        <w:t xml:space="preserve"> after dose 2.</w:t>
      </w:r>
    </w:p>
    <w:p w14:paraId="00000021" w14:textId="77777777" w:rsidR="008403AF" w:rsidRDefault="008403AF"/>
    <w:p w14:paraId="00000022" w14:textId="77777777" w:rsidR="008403AF" w:rsidRDefault="0074194C">
      <w:pPr>
        <w:jc w:val="center"/>
        <w:rPr>
          <w:b/>
        </w:rPr>
      </w:pPr>
      <w:r>
        <w:rPr>
          <w:b/>
        </w:rPr>
        <w:t>-OR-</w:t>
      </w:r>
    </w:p>
    <w:p w14:paraId="00000023" w14:textId="77777777" w:rsidR="008403AF" w:rsidRDefault="0074194C">
      <w:proofErr w:type="spellStart"/>
      <w:r>
        <w:t>HepB</w:t>
      </w:r>
      <w:proofErr w:type="spellEnd"/>
      <w:r>
        <w:t xml:space="preserve"> Titers: date _____________  Result (circle one):  POSITIVE     NEGATIVE</w:t>
      </w:r>
    </w:p>
    <w:p w14:paraId="00000024" w14:textId="77777777" w:rsidR="008403AF" w:rsidRDefault="008403AF"/>
    <w:p w14:paraId="00000025" w14:textId="77777777" w:rsidR="008403AF" w:rsidRDefault="008403AF"/>
    <w:p w14:paraId="00000026" w14:textId="77777777" w:rsidR="008403AF" w:rsidRDefault="0074194C">
      <w:r>
        <w:rPr>
          <w:b/>
        </w:rPr>
        <w:t>MENING</w:t>
      </w:r>
      <w:r>
        <w:rPr>
          <w:b/>
        </w:rPr>
        <w:t>ITIS REQUIREMENT (</w:t>
      </w:r>
      <w:proofErr w:type="spellStart"/>
      <w:r>
        <w:rPr>
          <w:b/>
        </w:rPr>
        <w:t>SeroGroup</w:t>
      </w:r>
      <w:proofErr w:type="spellEnd"/>
      <w:r>
        <w:rPr>
          <w:b/>
        </w:rPr>
        <w:t xml:space="preserve"> ACWY)</w:t>
      </w:r>
      <w:r>
        <w:t xml:space="preserve">: </w:t>
      </w:r>
    </w:p>
    <w:p w14:paraId="00000027" w14:textId="77777777" w:rsidR="008403AF" w:rsidRDefault="0074194C">
      <w:r>
        <w:rPr>
          <w:b/>
        </w:rPr>
        <w:t>Students</w:t>
      </w:r>
      <w:r>
        <w:t xml:space="preserve"> </w:t>
      </w:r>
      <w:r>
        <w:rPr>
          <w:b/>
        </w:rPr>
        <w:t>under 19yrs</w:t>
      </w:r>
      <w:r>
        <w:t xml:space="preserve"> (Commuter &amp; Resident, 2 doses w/2nd dose given after 16th birthday) Dose 1 ___ __ Dose 2__ ______</w:t>
      </w:r>
    </w:p>
    <w:p w14:paraId="00000028" w14:textId="77777777" w:rsidR="008403AF" w:rsidRDefault="0074194C">
      <w:r>
        <w:rPr>
          <w:b/>
        </w:rPr>
        <w:t>Students</w:t>
      </w:r>
      <w:r>
        <w:t xml:space="preserve"> </w:t>
      </w:r>
      <w:r>
        <w:rPr>
          <w:b/>
        </w:rPr>
        <w:t>19yrs + older</w:t>
      </w:r>
      <w:r>
        <w:t xml:space="preserve"> (Resident, 1 Dose after 16th </w:t>
      </w:r>
      <w:proofErr w:type="spellStart"/>
      <w:r>
        <w:t>b’day</w:t>
      </w:r>
      <w:proofErr w:type="spellEnd"/>
      <w:r>
        <w:t xml:space="preserve"> + w/in last 5yrs)  Date: __________</w:t>
      </w:r>
    </w:p>
    <w:p w14:paraId="00000029" w14:textId="77777777" w:rsidR="008403AF" w:rsidRDefault="0074194C">
      <w:r>
        <w:rPr>
          <w:b/>
        </w:rPr>
        <w:lastRenderedPageBreak/>
        <w:t>STUDENT</w:t>
      </w:r>
      <w:r>
        <w:rPr>
          <w:b/>
        </w:rPr>
        <w:t xml:space="preserve"> NAME</w:t>
      </w:r>
      <w:r>
        <w:t xml:space="preserve"> (Last, first): ________________________     </w:t>
      </w:r>
      <w:r>
        <w:rPr>
          <w:b/>
        </w:rPr>
        <w:t>Date of birth</w:t>
      </w:r>
      <w:r>
        <w:t xml:space="preserve">: ______________ </w:t>
      </w:r>
    </w:p>
    <w:p w14:paraId="0000002A" w14:textId="77777777" w:rsidR="008403AF" w:rsidRDefault="008403AF"/>
    <w:p w14:paraId="0000002B" w14:textId="77777777" w:rsidR="008403AF" w:rsidRDefault="0074194C">
      <w:r>
        <w:rPr>
          <w:b/>
        </w:rPr>
        <w:t>CWID</w:t>
      </w:r>
      <w:r>
        <w:t>: _____________</w:t>
      </w:r>
    </w:p>
    <w:p w14:paraId="0000002C" w14:textId="77777777" w:rsidR="008403AF" w:rsidRDefault="008403AF">
      <w:pPr>
        <w:jc w:val="center"/>
        <w:rPr>
          <w:b/>
        </w:rPr>
      </w:pPr>
    </w:p>
    <w:p w14:paraId="0000002D" w14:textId="77777777" w:rsidR="008403AF" w:rsidRDefault="0074194C">
      <w:pPr>
        <w:jc w:val="center"/>
      </w:pPr>
      <w:r>
        <w:rPr>
          <w:b/>
        </w:rPr>
        <w:t>STRONGLY RECOMMENDED (Not required)</w:t>
      </w:r>
      <w:r>
        <w:t xml:space="preserve"> </w:t>
      </w:r>
    </w:p>
    <w:p w14:paraId="0000002E" w14:textId="77777777" w:rsidR="008403AF" w:rsidRDefault="008403AF"/>
    <w:p w14:paraId="0000002F" w14:textId="77777777" w:rsidR="008403AF" w:rsidRDefault="0074194C">
      <w:r>
        <w:rPr>
          <w:b/>
        </w:rPr>
        <w:t xml:space="preserve">COVID-19 (Residential students) </w:t>
      </w:r>
      <w:r>
        <w:t>Manufacturer name: ___________________________</w:t>
      </w:r>
    </w:p>
    <w:p w14:paraId="00000030" w14:textId="77777777" w:rsidR="008403AF" w:rsidRDefault="008403AF"/>
    <w:p w14:paraId="00000031" w14:textId="77777777" w:rsidR="008403AF" w:rsidRDefault="0074194C">
      <w:pPr>
        <w:rPr>
          <w:b/>
        </w:rPr>
      </w:pPr>
      <w:r>
        <w:t xml:space="preserve">Dose 1 _____________ Dose 2_____________ </w:t>
      </w:r>
      <w:proofErr w:type="spellStart"/>
      <w:r>
        <w:t>Add’l</w:t>
      </w:r>
      <w:proofErr w:type="spellEnd"/>
      <w:r>
        <w:t xml:space="preserve"> doses  _______________________</w:t>
      </w:r>
    </w:p>
    <w:p w14:paraId="00000032" w14:textId="77777777" w:rsidR="008403AF" w:rsidRDefault="008403AF">
      <w:pPr>
        <w:rPr>
          <w:b/>
        </w:rPr>
      </w:pPr>
    </w:p>
    <w:p w14:paraId="00000033" w14:textId="77777777" w:rsidR="008403AF" w:rsidRDefault="0074194C">
      <w:r>
        <w:rPr>
          <w:b/>
        </w:rPr>
        <w:t>Meningococcal B Vaccine</w:t>
      </w:r>
      <w:r>
        <w:t xml:space="preserve">: Serogroup B - Bexsero </w:t>
      </w:r>
    </w:p>
    <w:p w14:paraId="00000034" w14:textId="77777777" w:rsidR="008403AF" w:rsidRDefault="0074194C">
      <w:r>
        <w:t>Date for dose 1: __________ Date for dose 2: __________</w:t>
      </w:r>
    </w:p>
    <w:p w14:paraId="00000035" w14:textId="77777777" w:rsidR="008403AF" w:rsidRDefault="008403AF"/>
    <w:p w14:paraId="00000036" w14:textId="77777777" w:rsidR="008403AF" w:rsidRDefault="0074194C">
      <w:r>
        <w:rPr>
          <w:b/>
        </w:rPr>
        <w:t>Meningococcal B Vaccine</w:t>
      </w:r>
      <w:r>
        <w:t xml:space="preserve">: Serogroup B - </w:t>
      </w:r>
      <w:proofErr w:type="spellStart"/>
      <w:r>
        <w:t>Trumenba</w:t>
      </w:r>
      <w:proofErr w:type="spellEnd"/>
      <w:r>
        <w:t xml:space="preserve"> (2 or 3 dose schedule)</w:t>
      </w:r>
    </w:p>
    <w:p w14:paraId="00000037" w14:textId="77777777" w:rsidR="008403AF" w:rsidRDefault="0074194C">
      <w:r>
        <w:t>D</w:t>
      </w:r>
      <w:r>
        <w:t>ate for dose 1: __________ Date for dose 2: __________ Date for dose 3: __________</w:t>
      </w:r>
    </w:p>
    <w:p w14:paraId="00000038" w14:textId="77777777" w:rsidR="008403AF" w:rsidRDefault="008403AF"/>
    <w:p w14:paraId="00000039" w14:textId="77777777" w:rsidR="008403AF" w:rsidRDefault="0074194C">
      <w:r>
        <w:rPr>
          <w:b/>
        </w:rPr>
        <w:t>Varicella (Chickenpox) Vaccine</w:t>
      </w:r>
      <w:r>
        <w:t>:</w:t>
      </w:r>
    </w:p>
    <w:p w14:paraId="0000003A" w14:textId="77777777" w:rsidR="008403AF" w:rsidRDefault="0074194C">
      <w:r>
        <w:t>Date of dose 1: __________ Date of dose 2: __________</w:t>
      </w:r>
    </w:p>
    <w:p w14:paraId="0000003B" w14:textId="77777777" w:rsidR="008403AF" w:rsidRDefault="008403AF"/>
    <w:p w14:paraId="0000003C" w14:textId="77777777" w:rsidR="008403AF" w:rsidRDefault="0074194C">
      <w:r>
        <w:rPr>
          <w:b/>
        </w:rPr>
        <w:t>Tdap</w:t>
      </w:r>
      <w:r>
        <w:t xml:space="preserve"> (tetanus, diphtheria and pertussis) Vaccine (this is not the same as </w:t>
      </w:r>
      <w:proofErr w:type="spellStart"/>
      <w:r>
        <w:t>DTap</w:t>
      </w:r>
      <w:proofErr w:type="spellEnd"/>
      <w:r>
        <w:t>):</w:t>
      </w:r>
    </w:p>
    <w:p w14:paraId="0000003D" w14:textId="77777777" w:rsidR="008403AF" w:rsidRDefault="0074194C">
      <w:r>
        <w:t>Date of last Tdap dose: __________</w:t>
      </w:r>
    </w:p>
    <w:p w14:paraId="0000003E" w14:textId="77777777" w:rsidR="008403AF" w:rsidRDefault="008403AF"/>
    <w:p w14:paraId="0000003F" w14:textId="77777777" w:rsidR="008403AF" w:rsidRDefault="0074194C">
      <w:r>
        <w:rPr>
          <w:b/>
        </w:rPr>
        <w:t>Td</w:t>
      </w:r>
      <w:r>
        <w:t xml:space="preserve"> (tetanus, diphtheria) Vaccine:</w:t>
      </w:r>
    </w:p>
    <w:p w14:paraId="00000040" w14:textId="77777777" w:rsidR="008403AF" w:rsidRDefault="0074194C">
      <w:r>
        <w:t>Date of last Td dose: __________</w:t>
      </w:r>
    </w:p>
    <w:p w14:paraId="00000041" w14:textId="77777777" w:rsidR="008403AF" w:rsidRDefault="008403AF"/>
    <w:p w14:paraId="00000042" w14:textId="77777777" w:rsidR="008403AF" w:rsidRDefault="0074194C">
      <w:r>
        <w:rPr>
          <w:b/>
        </w:rPr>
        <w:t>Hepatitis A</w:t>
      </w:r>
      <w:r>
        <w:t xml:space="preserve"> (Hep A) Vaccine:</w:t>
      </w:r>
    </w:p>
    <w:p w14:paraId="00000043" w14:textId="77777777" w:rsidR="008403AF" w:rsidRDefault="0074194C">
      <w:r>
        <w:t>Date of dose 1: __________ Date of dose 2: ___</w:t>
      </w:r>
      <w:r>
        <w:t>_______</w:t>
      </w:r>
    </w:p>
    <w:p w14:paraId="00000044" w14:textId="77777777" w:rsidR="008403AF" w:rsidRDefault="008403AF"/>
    <w:p w14:paraId="00000045" w14:textId="77777777" w:rsidR="008403AF" w:rsidRDefault="0074194C">
      <w:r>
        <w:rPr>
          <w:b/>
        </w:rPr>
        <w:t>Human Papilloma</w:t>
      </w:r>
      <w:r>
        <w:t xml:space="preserve"> (HPV) Vaccine:  Manufacturer name: ______________________</w:t>
      </w:r>
    </w:p>
    <w:p w14:paraId="00000046" w14:textId="77777777" w:rsidR="008403AF" w:rsidRDefault="0074194C">
      <w:r>
        <w:t>Date of dose 1: __________ Date of dose 2: __________ Date of dose 3: __________</w:t>
      </w:r>
    </w:p>
    <w:p w14:paraId="00000047" w14:textId="77777777" w:rsidR="008403AF" w:rsidRDefault="008403AF"/>
    <w:p w14:paraId="00000048" w14:textId="77777777" w:rsidR="008403AF" w:rsidRDefault="0074194C">
      <w:r>
        <w:rPr>
          <w:b/>
        </w:rPr>
        <w:t>Pneumococcal</w:t>
      </w:r>
      <w:r>
        <w:t xml:space="preserve"> Vaccine 13-Valent: Pneumococcal Vaccine 23-Valent:</w:t>
      </w:r>
    </w:p>
    <w:p w14:paraId="00000049" w14:textId="77777777" w:rsidR="008403AF" w:rsidRDefault="0074194C">
      <w:r>
        <w:t xml:space="preserve">Date of dose 1: __________ </w:t>
      </w:r>
      <w:r>
        <w:t>Date of dose 1: __________</w:t>
      </w:r>
    </w:p>
    <w:p w14:paraId="0000004A" w14:textId="77777777" w:rsidR="008403AF" w:rsidRDefault="008403AF"/>
    <w:p w14:paraId="0000004B" w14:textId="77777777" w:rsidR="008403AF" w:rsidRDefault="0074194C">
      <w:r>
        <w:rPr>
          <w:b/>
        </w:rPr>
        <w:t>TST/PPD</w:t>
      </w:r>
      <w:r>
        <w:t xml:space="preserve"> (Mantoux): Date: __________ Reaction: _____ Negative _____Positive _____Induration _____mm</w:t>
      </w:r>
    </w:p>
    <w:p w14:paraId="0000004C" w14:textId="77777777" w:rsidR="008403AF" w:rsidRDefault="008403AF"/>
    <w:p w14:paraId="0000004D" w14:textId="77777777" w:rsidR="008403AF" w:rsidRDefault="0074194C">
      <w:r>
        <w:rPr>
          <w:b/>
        </w:rPr>
        <w:t>Chest X-ray</w:t>
      </w:r>
      <w:r>
        <w:t>: Date: __________ Result: ___________________________________</w:t>
      </w:r>
    </w:p>
    <w:p w14:paraId="0000004E" w14:textId="77777777" w:rsidR="008403AF" w:rsidRDefault="0074194C">
      <w:r>
        <w:rPr>
          <w:b/>
        </w:rPr>
        <w:t>INH Therapy</w:t>
      </w:r>
      <w:r>
        <w:t xml:space="preserve"> Start Date: __________ Stop Date: ________</w:t>
      </w:r>
      <w:r>
        <w:t>__</w:t>
      </w:r>
    </w:p>
    <w:p w14:paraId="0000004F" w14:textId="77777777" w:rsidR="008403AF" w:rsidRDefault="008403AF"/>
    <w:p w14:paraId="00000050" w14:textId="77777777" w:rsidR="008403AF" w:rsidRDefault="0074194C">
      <w:pPr>
        <w:rPr>
          <w:b/>
        </w:rPr>
      </w:pPr>
      <w:r>
        <w:rPr>
          <w:b/>
        </w:rPr>
        <w:t>HEALTHCARE PROVIDER</w:t>
      </w:r>
    </w:p>
    <w:p w14:paraId="00000051" w14:textId="77777777" w:rsidR="008403AF" w:rsidRDefault="008403AF"/>
    <w:p w14:paraId="00000052" w14:textId="77777777" w:rsidR="008403AF" w:rsidRDefault="0074194C">
      <w:r>
        <w:t>Name: __________________________________________  Title:  ______________________</w:t>
      </w:r>
    </w:p>
    <w:p w14:paraId="00000053" w14:textId="77777777" w:rsidR="008403AF" w:rsidRDefault="0074194C">
      <w:r>
        <w:t xml:space="preserve">Stamp: </w:t>
      </w:r>
    </w:p>
    <w:sectPr w:rsidR="008403AF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AF"/>
    <w:rsid w:val="0074194C"/>
    <w:rsid w:val="008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7BA7"/>
  <w15:docId w15:val="{E3AD2083-C682-414D-8B90-18FFB29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>Montclair State University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Anne Augar</cp:lastModifiedBy>
  <cp:revision>2</cp:revision>
  <dcterms:created xsi:type="dcterms:W3CDTF">2024-06-18T13:25:00Z</dcterms:created>
  <dcterms:modified xsi:type="dcterms:W3CDTF">2024-06-18T13:26:00Z</dcterms:modified>
</cp:coreProperties>
</file>